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E8" w:rsidRPr="007B0072" w:rsidRDefault="00D903A2">
      <w:pPr>
        <w:rPr>
          <w:sz w:val="28"/>
          <w:szCs w:val="28"/>
        </w:rPr>
      </w:pPr>
      <w:bookmarkStart w:id="0" w:name="_GoBack"/>
      <w:bookmarkEnd w:id="0"/>
      <w:r w:rsidRPr="007B0072">
        <w:rPr>
          <w:sz w:val="28"/>
          <w:szCs w:val="28"/>
        </w:rPr>
        <w:t>Ще дойда ако имам време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Утре ако имам време ще дойда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Ще дойда ли утре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Книгата която чета е интересна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Прочетох книгата която ми даде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Зная че ще дойдеш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Кога ще се върнеш от тренировка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Да би мирно седяло не би чудо видяло</w:t>
      </w:r>
    </w:p>
    <w:p w:rsidR="00D903A2" w:rsidRPr="007B0072" w:rsidRDefault="00D903A2">
      <w:pPr>
        <w:rPr>
          <w:sz w:val="28"/>
          <w:szCs w:val="28"/>
        </w:rPr>
      </w:pPr>
      <w:r w:rsidRPr="007B0072">
        <w:rPr>
          <w:sz w:val="28"/>
          <w:szCs w:val="28"/>
        </w:rPr>
        <w:t>Ах колко са лесни тези задачи</w:t>
      </w:r>
    </w:p>
    <w:sectPr w:rsidR="00D903A2" w:rsidRPr="007B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8"/>
    <w:rsid w:val="002E3DE7"/>
    <w:rsid w:val="007B0072"/>
    <w:rsid w:val="00AD2029"/>
    <w:rsid w:val="00D028E8"/>
    <w:rsid w:val="00D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DEB9-6899-4EDC-BAAB-F94981E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yy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NEVI</cp:lastModifiedBy>
  <cp:revision>2</cp:revision>
  <dcterms:created xsi:type="dcterms:W3CDTF">2019-12-13T07:55:00Z</dcterms:created>
  <dcterms:modified xsi:type="dcterms:W3CDTF">2019-12-13T07:55:00Z</dcterms:modified>
</cp:coreProperties>
</file>