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A9" w:rsidRDefault="000753A9" w:rsidP="00106D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 МОИТЕ ПРИЯТЕЛИ</w:t>
      </w:r>
    </w:p>
    <w:p w:rsidR="000753A9" w:rsidRDefault="000753A9" w:rsidP="00247E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ПОКАНА</w:t>
      </w:r>
    </w:p>
    <w:p w:rsidR="000753A9" w:rsidRDefault="000753A9" w:rsidP="00106D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Скъпи приятели, 22</w:t>
      </w:r>
      <w:r w:rsidR="00095C03">
        <w:rPr>
          <w:sz w:val="24"/>
          <w:szCs w:val="24"/>
        </w:rPr>
        <w:t>.</w:t>
      </w:r>
      <w:r>
        <w:rPr>
          <w:sz w:val="24"/>
          <w:szCs w:val="24"/>
        </w:rPr>
        <w:t xml:space="preserve"> март е Световен ден на водата! Еко клубът към общинския Младежки дом ще проведе образователна инициатива сред природата под наслов „Водата – безценен природен дар“.</w:t>
      </w:r>
    </w:p>
    <w:p w:rsidR="000753A9" w:rsidRDefault="00C5315C" w:rsidP="00106D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Място: дворът</w:t>
      </w:r>
      <w:r w:rsidR="007870DA">
        <w:rPr>
          <w:sz w:val="24"/>
          <w:szCs w:val="24"/>
        </w:rPr>
        <w:t xml:space="preserve"> на училището</w:t>
      </w:r>
    </w:p>
    <w:p w:rsidR="000753A9" w:rsidRDefault="000753A9" w:rsidP="00106D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Ден: 22</w:t>
      </w:r>
      <w:r w:rsidR="00095C03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март 2016 г.</w:t>
      </w:r>
    </w:p>
    <w:p w:rsidR="005243D1" w:rsidRPr="00247E3B" w:rsidRDefault="000753A9" w:rsidP="00247E3B">
      <w:pPr>
        <w:spacing w:after="0"/>
        <w:rPr>
          <w:sz w:val="24"/>
          <w:szCs w:val="24"/>
        </w:rPr>
      </w:pPr>
      <w:r>
        <w:rPr>
          <w:sz w:val="24"/>
          <w:szCs w:val="24"/>
        </w:rPr>
        <w:t>Час: 10:00 часа</w:t>
      </w:r>
    </w:p>
    <w:sectPr w:rsidR="005243D1" w:rsidRPr="0024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A9"/>
    <w:rsid w:val="000753A9"/>
    <w:rsid w:val="00095C03"/>
    <w:rsid w:val="00106D3A"/>
    <w:rsid w:val="00247E3B"/>
    <w:rsid w:val="005243D1"/>
    <w:rsid w:val="007870DA"/>
    <w:rsid w:val="008D2790"/>
    <w:rsid w:val="00C5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D2C3-D63E-4486-AD5A-EF127913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A9"/>
    <w:rPr>
      <w:rFonts w:eastAsiaTheme="minorEastAs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NEVI</cp:lastModifiedBy>
  <cp:revision>7</cp:revision>
  <dcterms:created xsi:type="dcterms:W3CDTF">2016-07-14T19:32:00Z</dcterms:created>
  <dcterms:modified xsi:type="dcterms:W3CDTF">2016-08-23T11:00:00Z</dcterms:modified>
</cp:coreProperties>
</file>