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3" w:rsidRDefault="00C95903" w:rsidP="00C95903">
      <w:r>
        <w:t>Портолакът е цитрусово дърво. То е малко и достига до 7 метра височина. Има вечнозелени листа, дълги от 4 до 10 см. Богат е на витамин С. Портокаловият плод е вид месест плод. Портолакът е широко разпространен в Южна Европа. В свежия плод се съдържат ценни хранителни съставки, минерални вещества и витамини. Портолакът съдържа в кората си етерични  масла. Портокаловият сок помага на организма да отдели вредните вещества. Портолакът, особено ако е червен, е особено полезен за здравето.</w:t>
      </w:r>
    </w:p>
    <w:p w:rsidR="00C95903" w:rsidRDefault="00C95903" w:rsidP="00C95903">
      <w:r>
        <w:t>Коскосовият орех представлява средно голям плод. Той е плод на тропическа палма, която цъфти през цялата година.  Коскосовият орех съдържа чиста вода и тежи до 2,5 кг. Този плод се използва за производство на много продукти, включително захар, мляко, козметични продукти, масло, брашно и други. Коскосовият орех е полезен за здравето, тъй като се смята, че подобрява метаболизма. Неговата вода е източник на натрий и магнезий и съдържа 15 пъти повече калий от банана. Коскосовият орех е източник на кокосово масло, което има овлажняващ и омекотяващ ефект.</w:t>
      </w:r>
    </w:p>
    <w:p w:rsidR="00310A36" w:rsidRDefault="00C95903" w:rsidP="00C95903">
      <w:r>
        <w:t>Пъпешът е топлолюбиво и светлолюбиво растение с едри плодове. Зрелият пъшпеш, особено ако е ароматен и сладък, е много вкусен. Смята се, че е особено полезен с високото си съдържание на фолиева киселина, която стимулира образуването на кръвни клетки. Изследвания показват, че съдържанието на калий и магнезий в 100 грама пъшпеш е значително по-високо от това в аналогично количество краставицата или круша. За любителите на това ароматно изкушение са налични множество рецепти за приготвянето му – крем с пъшпеш, млечна супа с пъшпеш, торта с пъшпеш.</w:t>
      </w:r>
      <w:bookmarkStart w:id="0" w:name="_GoBack"/>
      <w:bookmarkEnd w:id="0"/>
    </w:p>
    <w:sectPr w:rsidR="00310A36" w:rsidSect="00C95903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03"/>
    <w:rsid w:val="00310A36"/>
    <w:rsid w:val="00AD032D"/>
    <w:rsid w:val="00C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C14E-165B-4B33-B0AF-6372C1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Kids</cp:lastModifiedBy>
  <cp:revision>2</cp:revision>
  <dcterms:created xsi:type="dcterms:W3CDTF">2017-04-24T20:27:00Z</dcterms:created>
  <dcterms:modified xsi:type="dcterms:W3CDTF">2017-04-24T21:09:00Z</dcterms:modified>
</cp:coreProperties>
</file>