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46" w:rsidRPr="00BE0A46" w:rsidRDefault="00BE0A46">
      <w:pPr>
        <w:rPr>
          <w:b/>
          <w:sz w:val="36"/>
          <w:szCs w:val="36"/>
        </w:rPr>
      </w:pPr>
      <w:r w:rsidRPr="00BE0A46">
        <w:rPr>
          <w:b/>
          <w:sz w:val="36"/>
          <w:szCs w:val="36"/>
        </w:rPr>
        <w:t>Химичен състав на храните</w:t>
      </w: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47"/>
        <w:gridCol w:w="563"/>
        <w:gridCol w:w="1106"/>
        <w:gridCol w:w="887"/>
        <w:gridCol w:w="1393"/>
        <w:gridCol w:w="880"/>
      </w:tblGrid>
      <w:tr w:rsidR="00BE0A46" w:rsidRPr="00BE0A46" w:rsidTr="00D55D52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Зеленчуци</w:t>
            </w:r>
          </w:p>
        </w:tc>
      </w:tr>
      <w:tr w:rsidR="001C7215" w:rsidRPr="00BE0A46" w:rsidTr="00D55D52">
        <w:trPr>
          <w:tblCellSpacing w:w="6" w:type="dxa"/>
        </w:trPr>
        <w:tc>
          <w:tcPr>
            <w:tcW w:w="0" w:type="auto"/>
            <w:vAlign w:val="center"/>
            <w:hideMark/>
          </w:tcPr>
          <w:p w:rsidR="001C7215" w:rsidRDefault="001C7215" w:rsidP="00533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1C7215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1C7215" w:rsidRPr="00BE0A46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C7215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1C7215" w:rsidRPr="00BE0A46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1C7215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1C7215" w:rsidRPr="00BE0A46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1C7215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1C7215" w:rsidRPr="00BE0A46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1C7215" w:rsidRDefault="001C7215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1C7215" w:rsidRPr="00BE0A46" w:rsidRDefault="001C7215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1C7215" w:rsidRPr="00BE0A46" w:rsidTr="00D55D52">
        <w:trPr>
          <w:tblCellSpacing w:w="6" w:type="dxa"/>
        </w:trPr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Грах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Патладжани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Домати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Зеле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Кисело зеле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Карфиол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Картофи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Краставици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Зелен лук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Стар лук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Моркови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Пиперки и камби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Репички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Ряпа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Салата (маруля)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Спанак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Тиквички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Зелен фасул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Червено цвекло</w:t>
            </w:r>
          </w:p>
        </w:tc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75,5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92,8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93,9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92,4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89,2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79,5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91,7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86,3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89,1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92,5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94,3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88,6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94,2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87,6</w:t>
            </w:r>
          </w:p>
        </w:tc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7215" w:rsidRPr="00BE0A46" w:rsidRDefault="001C7215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26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52</w:t>
            </w:r>
          </w:p>
        </w:tc>
      </w:tr>
      <w:tr w:rsidR="00426929" w:rsidRPr="00BE0A46" w:rsidTr="00D55D52">
        <w:trPr>
          <w:tblCellSpacing w:w="6" w:type="dxa"/>
        </w:trPr>
        <w:tc>
          <w:tcPr>
            <w:tcW w:w="0" w:type="auto"/>
            <w:vAlign w:val="center"/>
          </w:tcPr>
          <w:p w:rsidR="00426929" w:rsidRPr="00426929" w:rsidRDefault="00426929" w:rsidP="00BE0A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bg-BG"/>
              </w:rPr>
            </w:pPr>
            <w:r w:rsidRPr="0042692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bg-BG"/>
              </w:rPr>
              <w:t>Средна стойност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89,95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2,08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0,22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6,23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BE0A46" w:rsidRDefault="00BE0A46"/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47"/>
        <w:gridCol w:w="563"/>
        <w:gridCol w:w="1106"/>
        <w:gridCol w:w="887"/>
        <w:gridCol w:w="1393"/>
        <w:gridCol w:w="880"/>
      </w:tblGrid>
      <w:tr w:rsidR="00BE0A46" w:rsidRPr="00BE0A46" w:rsidTr="00BE0A46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Плодове и ядки</w:t>
            </w:r>
          </w:p>
        </w:tc>
      </w:tr>
      <w:tr w:rsidR="00E716AD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BE0A46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Банани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Вишни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Грейпфрут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Грозде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Диня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Дюли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Кайсии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Круши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Лимони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Мандарини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Портокали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Праскови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Пъпеши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Сини Сливи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Тиква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Череши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Ябълки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Ягоди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Компоти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Мармалади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Бадеми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Лешници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Орехи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Слънчоглед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Тиквени семки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Фъстъци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75,9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84,4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88,6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93,2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86,6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83,4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86,7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87,1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86,9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79,3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89,4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83,5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2,8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32,4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26,5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57,0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61,8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64,0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55,8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45,0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46,6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49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280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659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683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712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622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603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620</w:t>
            </w:r>
          </w:p>
        </w:tc>
      </w:tr>
    </w:tbl>
    <w:p w:rsidR="00B37AD4" w:rsidRDefault="00B37AD4">
      <w:pPr>
        <w:rPr>
          <w:lang w:val="en-US"/>
        </w:rPr>
      </w:pPr>
    </w:p>
    <w:p w:rsidR="00BE0A46" w:rsidRDefault="00BE0A46">
      <w:pPr>
        <w:rPr>
          <w:lang w:val="en-US"/>
        </w:rPr>
      </w:pPr>
      <w:r>
        <w:rPr>
          <w:lang w:val="en-US"/>
        </w:rPr>
        <w:br w:type="page"/>
      </w:r>
    </w:p>
    <w:p w:rsidR="00BE0A46" w:rsidRDefault="00BE0A46">
      <w:pPr>
        <w:rPr>
          <w:lang w:val="en-US"/>
        </w:rPr>
      </w:pP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89"/>
        <w:gridCol w:w="563"/>
        <w:gridCol w:w="1106"/>
        <w:gridCol w:w="887"/>
        <w:gridCol w:w="1393"/>
        <w:gridCol w:w="880"/>
      </w:tblGrid>
      <w:tr w:rsidR="00BE0A46" w:rsidRPr="00BE0A46" w:rsidTr="00BE0A46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Хляб, хлебни изделия и зърнени храни</w:t>
            </w:r>
          </w:p>
        </w:tc>
      </w:tr>
      <w:tr w:rsidR="00E716AD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716A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BE0A46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Добруджа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Стара Загора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Типов (Софийски)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Ръжен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Баничка (1 брой – 100г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Тутманик (1 брой – 100 г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Варен геврек (за 1 брой)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Кашкавалка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 xml:space="preserve"> (за 1 брой)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Виенска кифла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Козунак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Мекици (за 1 брой – 50 г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)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Сухари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Макарони и спагети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Овесени ядки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Ориз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Пшеница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Ръж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Царевица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Фасул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Леща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Соя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38,8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28,0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8,5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23,3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23,0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36,9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20,7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66,0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75,4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67,4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55,5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57,9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24,9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250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237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375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377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350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354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337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341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446</w:t>
            </w:r>
          </w:p>
        </w:tc>
      </w:tr>
      <w:tr w:rsidR="00426929" w:rsidRPr="00BE0A46" w:rsidTr="00BE0A46">
        <w:trPr>
          <w:tblCellSpacing w:w="6" w:type="dxa"/>
        </w:trPr>
        <w:tc>
          <w:tcPr>
            <w:tcW w:w="0" w:type="auto"/>
            <w:vAlign w:val="center"/>
          </w:tcPr>
          <w:p w:rsidR="00426929" w:rsidRPr="00426929" w:rsidRDefault="00426929" w:rsidP="00BE0A4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bg-BG"/>
              </w:rPr>
            </w:pPr>
            <w:r w:rsidRPr="0042692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bg-BG"/>
              </w:rPr>
              <w:t>Средна стойност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20,13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10,26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5,79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54,82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BE0A46" w:rsidRDefault="00BE0A46">
      <w:pPr>
        <w:rPr>
          <w:lang w:val="en-US"/>
        </w:rPr>
      </w:pP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56"/>
        <w:gridCol w:w="563"/>
        <w:gridCol w:w="1106"/>
        <w:gridCol w:w="887"/>
        <w:gridCol w:w="1393"/>
        <w:gridCol w:w="880"/>
      </w:tblGrid>
      <w:tr w:rsidR="00BE0A46" w:rsidRPr="00BE0A46" w:rsidTr="00BE0A46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Мляко и млечни произведения</w:t>
            </w:r>
          </w:p>
        </w:tc>
      </w:tr>
      <w:tr w:rsidR="00E716AD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BE0A46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Прясно мляко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Обезмаслено мляко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Овче прясно мляко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Кисело мляко – 2%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Кисело мляко – 3,6%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Извара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Краве сирене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Овче сирене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Кашкавал от краве мляко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Овчи кашкавал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Сметана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305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326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437</w:t>
            </w:r>
          </w:p>
        </w:tc>
      </w:tr>
      <w:tr w:rsidR="00426929" w:rsidRPr="00BE0A46" w:rsidTr="00BE0A46">
        <w:trPr>
          <w:tblCellSpacing w:w="6" w:type="dxa"/>
        </w:trPr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42692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bg-BG"/>
              </w:rPr>
              <w:t>Средна стойност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68,19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11,15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15,85</w:t>
            </w:r>
          </w:p>
        </w:tc>
        <w:tc>
          <w:tcPr>
            <w:tcW w:w="0" w:type="auto"/>
            <w:vAlign w:val="center"/>
          </w:tcPr>
          <w:p w:rsidR="00426929" w:rsidRPr="00BE0A46" w:rsidRDefault="006B34A0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3,12</w:t>
            </w:r>
          </w:p>
        </w:tc>
        <w:tc>
          <w:tcPr>
            <w:tcW w:w="0" w:type="auto"/>
            <w:vAlign w:val="center"/>
          </w:tcPr>
          <w:p w:rsidR="00426929" w:rsidRPr="00BE0A46" w:rsidRDefault="00426929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BE0A46" w:rsidRDefault="00BE0A46">
      <w:pPr>
        <w:rPr>
          <w:lang w:val="en-US"/>
        </w:rPr>
      </w:pPr>
      <w:r>
        <w:rPr>
          <w:lang w:val="en-US"/>
        </w:rPr>
        <w:br w:type="page"/>
      </w:r>
    </w:p>
    <w:p w:rsidR="00BE0A46" w:rsidRDefault="00BE0A46">
      <w:pPr>
        <w:rPr>
          <w:lang w:val="en-US"/>
        </w:rPr>
      </w:pP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47"/>
        <w:gridCol w:w="563"/>
        <w:gridCol w:w="1106"/>
        <w:gridCol w:w="887"/>
        <w:gridCol w:w="1393"/>
        <w:gridCol w:w="880"/>
      </w:tblGrid>
      <w:tr w:rsidR="00BE0A46" w:rsidRPr="00BE0A46" w:rsidTr="00BE0A46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Месо, месни </w:t>
            </w:r>
            <w:proofErr w:type="spellStart"/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проукти</w:t>
            </w:r>
            <w:proofErr w:type="spellEnd"/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 xml:space="preserve"> и яйца</w:t>
            </w:r>
          </w:p>
        </w:tc>
      </w:tr>
      <w:tr w:rsidR="00E716AD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BE0A46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Агнешко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Говеждо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Овче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Свинско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Телешко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Пилешко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Кокоше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Пуешко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Петли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Гъски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Кренвирши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Луканка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 xml:space="preserve">Салам 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камчия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Хамбургски салам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Шпеков салам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Саздърма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Яйца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Яйчен жълтък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Яйчен белтък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66,0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69,0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61,1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63,1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71,3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54,9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29,4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60,0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57,3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33,0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74,1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87,3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11,1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11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39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31,9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0,7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181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383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227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336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474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239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467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408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364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50</w:t>
            </w:r>
          </w:p>
        </w:tc>
      </w:tr>
    </w:tbl>
    <w:p w:rsidR="00BE0A46" w:rsidRDefault="00BE0A46">
      <w:pPr>
        <w:rPr>
          <w:lang w:val="en-US"/>
        </w:rPr>
      </w:pPr>
    </w:p>
    <w:tbl>
      <w:tblPr>
        <w:tblW w:w="0" w:type="auto"/>
        <w:tblCellSpacing w:w="6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47"/>
        <w:gridCol w:w="563"/>
        <w:gridCol w:w="1106"/>
        <w:gridCol w:w="887"/>
        <w:gridCol w:w="1393"/>
        <w:gridCol w:w="880"/>
      </w:tblGrid>
      <w:tr w:rsidR="00BE0A46" w:rsidRPr="00BE0A46" w:rsidTr="00BE0A46">
        <w:trPr>
          <w:tblCellSpacing w:w="6" w:type="dxa"/>
        </w:trPr>
        <w:tc>
          <w:tcPr>
            <w:tcW w:w="0" w:type="auto"/>
            <w:gridSpan w:val="6"/>
            <w:vAlign w:val="center"/>
            <w:hideMark/>
          </w:tcPr>
          <w:p w:rsidR="00BE0A46" w:rsidRPr="00BE0A46" w:rsidRDefault="00BE0A46" w:rsidP="001C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Риба и рибни продукти</w:t>
            </w:r>
          </w:p>
        </w:tc>
      </w:tr>
      <w:tr w:rsidR="00E716AD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Х</w:t>
            </w: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ранителен продукт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Вода</w:t>
            </w:r>
          </w:p>
          <w:p w:rsidR="00E716AD" w:rsidRPr="00BE0A46" w:rsidRDefault="00E716AD" w:rsidP="00BE0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Белтъчини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Мазнини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Въглехидрати</w:t>
            </w:r>
          </w:p>
          <w:p w:rsidR="00E716AD" w:rsidRPr="00BE0A46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грама/</w:t>
            </w:r>
          </w:p>
        </w:tc>
        <w:tc>
          <w:tcPr>
            <w:tcW w:w="0" w:type="auto"/>
            <w:vAlign w:val="center"/>
            <w:hideMark/>
          </w:tcPr>
          <w:p w:rsidR="00E716AD" w:rsidRDefault="00E716AD" w:rsidP="0093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E0A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Калории</w:t>
            </w:r>
          </w:p>
          <w:p w:rsidR="00E716AD" w:rsidRPr="00BE0A46" w:rsidRDefault="00E716AD" w:rsidP="00E7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ккал</w:t>
            </w:r>
            <w:proofErr w:type="spellEnd"/>
            <w:r w:rsidR="004269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/</w:t>
            </w:r>
          </w:p>
        </w:tc>
      </w:tr>
      <w:tr w:rsidR="00BE0A46" w:rsidRPr="00BE0A46" w:rsidTr="00BE0A46">
        <w:trPr>
          <w:tblCellSpacing w:w="6" w:type="dxa"/>
        </w:trPr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Бяла риба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 xml:space="preserve">Бял 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амур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Пъстърва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Сом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Сьомга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Чига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Шаран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Щука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Калкан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Карагьоз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Кефал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Копърка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Мерлуза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Лефер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Паламуд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Сардина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Сафрид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Скумрия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Треска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Хек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Херинга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Трицона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Хайвер от сьомга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Хайвер от шаран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80,6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77,8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66,8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75,0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80,9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79,6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62,9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75,1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82,3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76,5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77,7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81,8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78,8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72,7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73,2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47,1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58,5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17,6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19,9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14,5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24,3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20,7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26,1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27,2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4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11,3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12,2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6,0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20,4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0,5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proofErr w:type="spellEnd"/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1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3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15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6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</w:r>
            <w:proofErr w:type="spellStart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0</w:t>
            </w:r>
            <w:proofErr w:type="spellEnd"/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4</w:t>
            </w:r>
            <w:r w:rsidR="00426929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,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0</w:t>
            </w:r>
          </w:p>
        </w:tc>
        <w:tc>
          <w:tcPr>
            <w:tcW w:w="0" w:type="auto"/>
            <w:vAlign w:val="center"/>
            <w:hideMark/>
          </w:tcPr>
          <w:p w:rsidR="00BE0A46" w:rsidRPr="00BE0A46" w:rsidRDefault="00BE0A46" w:rsidP="00BE0A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78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132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168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195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83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253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185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104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115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96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129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78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94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130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127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270</w:t>
            </w:r>
            <w:r w:rsidRPr="00BE0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br/>
              <w:t>170</w:t>
            </w:r>
          </w:p>
        </w:tc>
      </w:tr>
    </w:tbl>
    <w:p w:rsidR="00BE0A46" w:rsidRDefault="00BE0A46"/>
    <w:p w:rsidR="00BE0A46" w:rsidRPr="00BE0A46" w:rsidRDefault="00E716AD">
      <w:r>
        <w:rPr>
          <w:rFonts w:ascii="Arial" w:hAnsi="Arial" w:cs="Arial"/>
          <w:color w:val="000000"/>
          <w:sz w:val="21"/>
          <w:szCs w:val="21"/>
        </w:rPr>
        <w:t>Източник:</w:t>
      </w:r>
      <w:r w:rsidRPr="00BE0A46">
        <w:t xml:space="preserve"> </w:t>
      </w:r>
      <w:bookmarkStart w:id="0" w:name="_GoBack"/>
      <w:bookmarkEnd w:id="0"/>
      <w:r w:rsidR="00452363">
        <w:fldChar w:fldCharType="begin"/>
      </w:r>
      <w:r w:rsidR="00452363">
        <w:instrText xml:space="preserve"> HYPERLINK "</w:instrText>
      </w:r>
      <w:r w:rsidR="00452363" w:rsidRPr="00452363">
        <w:instrText>http://kulturizam.eu/</w:instrText>
      </w:r>
      <w:r w:rsidR="00452363">
        <w:instrText xml:space="preserve">" </w:instrText>
      </w:r>
      <w:r w:rsidR="00452363">
        <w:fldChar w:fldCharType="separate"/>
      </w:r>
      <w:r w:rsidR="00452363" w:rsidRPr="00270D72">
        <w:rPr>
          <w:rStyle w:val="Hyperlink"/>
        </w:rPr>
        <w:t>http://kulturizam.eu/</w:t>
      </w:r>
      <w:r w:rsidR="00452363">
        <w:fldChar w:fldCharType="end"/>
      </w:r>
      <w:r>
        <w:t xml:space="preserve"> извлечено на 1</w:t>
      </w:r>
      <w:r w:rsidR="00BF03EA">
        <w:t>.</w:t>
      </w:r>
      <w:r>
        <w:t>08</w:t>
      </w:r>
      <w:r w:rsidR="00BF03EA">
        <w:t>.</w:t>
      </w:r>
      <w:r>
        <w:t>2013 г</w:t>
      </w:r>
      <w:r w:rsidR="00BF03EA">
        <w:t>.</w:t>
      </w:r>
    </w:p>
    <w:sectPr w:rsidR="00BE0A46" w:rsidRPr="00BE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6"/>
    <w:rsid w:val="001C7215"/>
    <w:rsid w:val="00405F32"/>
    <w:rsid w:val="00426929"/>
    <w:rsid w:val="00452363"/>
    <w:rsid w:val="006B34A0"/>
    <w:rsid w:val="00B37AD4"/>
    <w:rsid w:val="00BE0A46"/>
    <w:rsid w:val="00BF03EA"/>
    <w:rsid w:val="00D55D52"/>
    <w:rsid w:val="00E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6"/>
    <w:rPr>
      <w:strike w:val="0"/>
      <w:dstrike w:val="0"/>
      <w:color w:val="D05E0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6"/>
    <w:rPr>
      <w:strike w:val="0"/>
      <w:dstrike w:val="0"/>
      <w:color w:val="D05E0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873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749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94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3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826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73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3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1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6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6672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4621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6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0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00633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4508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07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72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7945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635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91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2345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786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87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8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Luska &amp; Todor</dc:creator>
  <cp:lastModifiedBy>Luska &amp; Todor</cp:lastModifiedBy>
  <cp:revision>7</cp:revision>
  <dcterms:created xsi:type="dcterms:W3CDTF">2013-08-01T07:16:00Z</dcterms:created>
  <dcterms:modified xsi:type="dcterms:W3CDTF">2013-08-01T08:57:00Z</dcterms:modified>
</cp:coreProperties>
</file>