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РАЖДАНЕТО НА ЗЕВС</w:t>
      </w:r>
    </w:p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Кронос не бил сигурен, че властта ще остане завинаги в негови ръце. Той се страхувал, че и срещу него някой ден ще се вдигнат децата му и ще го обрекат на същата участ, на каквато той обрекъл баща си Уран. Страхувал се от децата си. И заповядал на жена си Рея да му донася децата, които се раждат, и безмилостно ги поглъщал. Рея изпадала в ужас, като виждала съдбата на децата си. Вече пет бил погълнал Кронос: Хестия, Деметра, Хера, Хадес (Аид) и Посейдон.</w:t>
      </w:r>
    </w:p>
    <w:p w:rsidR="00CC1353" w:rsidRPr="00CC1353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 xml:space="preserve">Рея не искала да загуби и последното си дете. По съвета на родителите си Уран </w:t>
      </w:r>
      <w:r w:rsidR="00472552">
        <w:rPr>
          <w:sz w:val="24"/>
          <w:szCs w:val="24"/>
        </w:rPr>
        <w:t>–</w:t>
      </w:r>
      <w:r w:rsidRPr="00CC1353">
        <w:rPr>
          <w:sz w:val="24"/>
          <w:szCs w:val="24"/>
        </w:rPr>
        <w:t xml:space="preserve">Небето, и Гея </w:t>
      </w:r>
      <w:r w:rsidR="00472552">
        <w:rPr>
          <w:sz w:val="24"/>
          <w:szCs w:val="24"/>
        </w:rPr>
        <w:t>–</w:t>
      </w:r>
      <w:r w:rsidRPr="00CC1353">
        <w:rPr>
          <w:sz w:val="24"/>
          <w:szCs w:val="24"/>
        </w:rPr>
        <w:t xml:space="preserve"> Земята, тя се оттеглила на остров Крит и там, в дълбока пещера, </w:t>
      </w:r>
      <w:r w:rsidR="00472552">
        <w:rPr>
          <w:sz w:val="24"/>
          <w:szCs w:val="24"/>
        </w:rPr>
        <w:t>ѝ</w:t>
      </w:r>
      <w:r w:rsidRPr="00CC1353">
        <w:rPr>
          <w:sz w:val="24"/>
          <w:szCs w:val="24"/>
        </w:rPr>
        <w:t xml:space="preserve"> се родил най-малкият син Зевс. В тая пещера Рея скрила сина си от жестокия баща, а нему дала да погълне вместо сина си един продълговат камък, повит в пелени. Кронос не подозирал, че е така измамен от жена си.</w:t>
      </w:r>
    </w:p>
    <w:p w:rsidR="005243D1" w:rsidRDefault="00CC1353" w:rsidP="00CC1353">
      <w:pPr>
        <w:spacing w:after="0" w:line="240" w:lineRule="auto"/>
        <w:rPr>
          <w:sz w:val="24"/>
          <w:szCs w:val="24"/>
        </w:rPr>
      </w:pPr>
      <w:r w:rsidRPr="00CC1353">
        <w:rPr>
          <w:sz w:val="24"/>
          <w:szCs w:val="24"/>
        </w:rPr>
        <w:t>А в това време Зевс растял на остров Крит. Нимфите Адрастея и Идея треперели над малкия Зевс, те го отгледали с мляко от божествената коза Амалтея. Пчели носели мед на малкия бог от склоновете на високата планина Дикта. А пред входа за пещерата млади курети удряли щитовете с мечовете си всеки път, когато малкият Зевс заплаквал, за да не чуе плача му Кронос и да не постигне и Зевса участта на братята и сестрите му.</w:t>
      </w:r>
    </w:p>
    <w:p w:rsidR="00A43101" w:rsidRPr="00CC1353" w:rsidRDefault="00A43101" w:rsidP="00520949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По Николай Кун, „Старогр</w:t>
      </w:r>
      <w:bookmarkStart w:id="0" w:name="_GoBack"/>
      <w:bookmarkEnd w:id="0"/>
      <w:r>
        <w:rPr>
          <w:sz w:val="24"/>
          <w:szCs w:val="24"/>
        </w:rPr>
        <w:t>ъцки митове и легенди“</w:t>
      </w:r>
    </w:p>
    <w:sectPr w:rsidR="00A43101" w:rsidRPr="00CC1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353"/>
    <w:rsid w:val="00472552"/>
    <w:rsid w:val="00520949"/>
    <w:rsid w:val="005243D1"/>
    <w:rsid w:val="008C58D7"/>
    <w:rsid w:val="00A43101"/>
    <w:rsid w:val="00CC1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B0EC8-7CEE-4330-9CE9-CACD5B8DE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8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Lubomir Vrigazov</cp:lastModifiedBy>
  <cp:revision>6</cp:revision>
  <dcterms:created xsi:type="dcterms:W3CDTF">2016-06-16T15:19:00Z</dcterms:created>
  <dcterms:modified xsi:type="dcterms:W3CDTF">2016-08-07T10:12:00Z</dcterms:modified>
</cp:coreProperties>
</file>