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B2" w:rsidRPr="00FA15DE" w:rsidRDefault="00C0191C" w:rsidP="00C0191C">
      <w:pPr>
        <w:jc w:val="center"/>
        <w:rPr>
          <w:b/>
        </w:rPr>
      </w:pPr>
      <w:r w:rsidRPr="00C0191C">
        <w:rPr>
          <w:b/>
        </w:rPr>
        <w:t xml:space="preserve">Икономика на </w:t>
      </w:r>
      <w:r w:rsidR="00FA15DE">
        <w:rPr>
          <w:b/>
        </w:rPr>
        <w:t>транспорта</w:t>
      </w:r>
    </w:p>
    <w:p w:rsidR="00C0191C" w:rsidRDefault="00C0191C" w:rsidP="00C0191C">
      <w:pPr>
        <w:ind w:firstLine="708"/>
        <w:rPr>
          <w:lang w:val="en-US"/>
        </w:rPr>
      </w:pPr>
      <w:r>
        <w:t>Като използвате диаграмата създайте таблица и намерете средния успех на всеки студент, средният успех по предмети и средния успех по специалността. Сортирайте  таблицата по азбучен на имената на студентите. Извлечете диаграма, която да показва само средния успех на студентите</w:t>
      </w:r>
      <w:r w:rsidR="00155646">
        <w:rPr>
          <w:lang w:val="en-US"/>
        </w:rPr>
        <w:t xml:space="preserve"> </w:t>
      </w:r>
      <w:r w:rsidR="00155646">
        <w:t>и да се показва точно колко е успехът на всеки студент</w:t>
      </w:r>
      <w:r>
        <w:t xml:space="preserve">. Файла запазете под име </w:t>
      </w:r>
      <w:proofErr w:type="spellStart"/>
      <w:r>
        <w:rPr>
          <w:lang w:val="en-US"/>
        </w:rPr>
        <w:t>iconomiks</w:t>
      </w:r>
      <w:proofErr w:type="spellEnd"/>
      <w:r>
        <w:rPr>
          <w:lang w:val="en-US"/>
        </w:rPr>
        <w:t>.</w:t>
      </w:r>
    </w:p>
    <w:p w:rsidR="00C0191C" w:rsidRPr="00C0191C" w:rsidRDefault="00C0191C" w:rsidP="00C0191C">
      <w:pPr>
        <w:ind w:firstLine="708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213360</wp:posOffset>
            </wp:positionV>
            <wp:extent cx="5759450" cy="3386455"/>
            <wp:effectExtent l="19050" t="0" r="0" b="0"/>
            <wp:wrapTight wrapText="bothSides">
              <wp:wrapPolygon edited="0">
                <wp:start x="-71" y="0"/>
                <wp:lineTo x="-71" y="21507"/>
                <wp:lineTo x="21576" y="21507"/>
                <wp:lineTo x="21576" y="0"/>
                <wp:lineTo x="-71" y="0"/>
              </wp:wrapPolygon>
            </wp:wrapTight>
            <wp:docPr id="1" name="Picture 0" descr="156729234_251153586477746_64603905253690145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729234_251153586477746_6460390525369014567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91C" w:rsidRDefault="00C0191C"/>
    <w:sectPr w:rsidR="00C0191C" w:rsidSect="00EE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191C"/>
    <w:rsid w:val="00155646"/>
    <w:rsid w:val="00350B4A"/>
    <w:rsid w:val="006E6CAA"/>
    <w:rsid w:val="00895D2F"/>
    <w:rsid w:val="00B62114"/>
    <w:rsid w:val="00C0191C"/>
    <w:rsid w:val="00EE1EB2"/>
    <w:rsid w:val="00FA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2021-03-01T16:34:00Z</dcterms:created>
  <dcterms:modified xsi:type="dcterms:W3CDTF">2021-03-01T16:34:00Z</dcterms:modified>
</cp:coreProperties>
</file>